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74" w:rsidRDefault="00D22874" w:rsidP="00D228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28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12108" cy="523472"/>
            <wp:effectExtent l="0" t="0" r="2540" b="0"/>
            <wp:docPr id="1" name="Рисунок 1" descr="D:\Temp\Rar$DIa0.723\logo_psu_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Rar$DIa0.723\logo_psu_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20" cy="53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3F4" w:rsidRPr="00A263E7" w:rsidRDefault="00AC23F4" w:rsidP="00AC2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E7">
        <w:rPr>
          <w:rFonts w:ascii="Times New Roman" w:hAnsi="Times New Roman" w:cs="Times New Roman"/>
          <w:b/>
          <w:sz w:val="24"/>
          <w:szCs w:val="24"/>
        </w:rPr>
        <w:t>Пермский государственный национальны</w:t>
      </w:r>
      <w:r w:rsidR="009B766E">
        <w:rPr>
          <w:rFonts w:ascii="Times New Roman" w:hAnsi="Times New Roman" w:cs="Times New Roman"/>
          <w:b/>
          <w:sz w:val="24"/>
          <w:szCs w:val="24"/>
        </w:rPr>
        <w:t>й исследовательский университет</w:t>
      </w:r>
      <w:r w:rsidR="009B766E">
        <w:rPr>
          <w:rFonts w:ascii="Times New Roman" w:hAnsi="Times New Roman" w:cs="Times New Roman"/>
          <w:b/>
          <w:sz w:val="24"/>
          <w:szCs w:val="24"/>
        </w:rPr>
        <w:br/>
      </w:r>
      <w:r w:rsidRPr="00A263E7">
        <w:rPr>
          <w:rFonts w:ascii="Times New Roman" w:hAnsi="Times New Roman" w:cs="Times New Roman"/>
          <w:b/>
          <w:sz w:val="24"/>
          <w:szCs w:val="24"/>
        </w:rPr>
        <w:t>Кафедра культурологии и социально-гуманитарных технологий</w:t>
      </w:r>
    </w:p>
    <w:p w:rsidR="00AC23F4" w:rsidRPr="00A263E7" w:rsidRDefault="00AC23F4" w:rsidP="00AC2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3E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79683B" w:rsidRPr="00A263E7">
        <w:rPr>
          <w:rFonts w:ascii="Times New Roman" w:hAnsi="Times New Roman" w:cs="Times New Roman"/>
          <w:b/>
          <w:sz w:val="28"/>
          <w:szCs w:val="28"/>
        </w:rPr>
        <w:t xml:space="preserve"> подготовки: Искусства и гуманитарные науки. </w:t>
      </w:r>
      <w:r w:rsidR="0079683B" w:rsidRPr="00A263E7">
        <w:rPr>
          <w:rFonts w:ascii="Times New Roman" w:hAnsi="Times New Roman" w:cs="Times New Roman"/>
          <w:b/>
          <w:sz w:val="28"/>
          <w:szCs w:val="28"/>
        </w:rPr>
        <w:br/>
        <w:t>Профиль Дизайн</w:t>
      </w:r>
    </w:p>
    <w:p w:rsidR="00AC23F4" w:rsidRPr="00A263E7" w:rsidRDefault="00AC23F4" w:rsidP="00AC2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63E7">
        <w:rPr>
          <w:rFonts w:ascii="Times New Roman" w:hAnsi="Times New Roman" w:cs="Times New Roman"/>
          <w:b/>
          <w:sz w:val="32"/>
          <w:szCs w:val="32"/>
        </w:rPr>
        <w:t>Приглашает учащихся 9-11 классов на серию мастер-классов</w:t>
      </w:r>
    </w:p>
    <w:p w:rsidR="00203FDB" w:rsidRPr="00A263E7" w:rsidRDefault="00AC23F4" w:rsidP="00846F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63E7">
        <w:rPr>
          <w:rFonts w:ascii="Times New Roman" w:hAnsi="Times New Roman" w:cs="Times New Roman"/>
          <w:b/>
          <w:sz w:val="36"/>
          <w:szCs w:val="36"/>
        </w:rPr>
        <w:t>Зимней Школы</w:t>
      </w:r>
      <w:r w:rsidR="009B766E">
        <w:rPr>
          <w:rFonts w:ascii="Times New Roman" w:hAnsi="Times New Roman" w:cs="Times New Roman"/>
          <w:b/>
          <w:sz w:val="36"/>
          <w:szCs w:val="36"/>
        </w:rPr>
        <w:t xml:space="preserve"> «Основы дизайна»</w:t>
      </w:r>
    </w:p>
    <w:tbl>
      <w:tblPr>
        <w:tblStyle w:val="a4"/>
        <w:tblW w:w="10281" w:type="dxa"/>
        <w:tblInd w:w="-714" w:type="dxa"/>
        <w:tblLook w:val="04A0" w:firstRow="1" w:lastRow="0" w:firstColumn="1" w:lastColumn="0" w:noHBand="0" w:noVBand="1"/>
      </w:tblPr>
      <w:tblGrid>
        <w:gridCol w:w="2269"/>
        <w:gridCol w:w="5172"/>
        <w:gridCol w:w="2840"/>
      </w:tblGrid>
      <w:tr w:rsidR="00A263E7" w:rsidRPr="009B766E" w:rsidTr="00B84F4A">
        <w:tc>
          <w:tcPr>
            <w:tcW w:w="2269" w:type="dxa"/>
          </w:tcPr>
          <w:p w:rsidR="00A263E7" w:rsidRPr="009B766E" w:rsidRDefault="00A263E7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66E">
              <w:rPr>
                <w:rFonts w:ascii="Times New Roman" w:hAnsi="Times New Roman" w:cs="Times New Roman"/>
                <w:sz w:val="26"/>
                <w:szCs w:val="26"/>
              </w:rPr>
              <w:t>Манторова</w:t>
            </w:r>
            <w:proofErr w:type="spellEnd"/>
            <w:r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A263E7" w:rsidRPr="009B766E" w:rsidRDefault="009B766E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>(преподаватель ПГНИУ)</w:t>
            </w:r>
          </w:p>
        </w:tc>
        <w:tc>
          <w:tcPr>
            <w:tcW w:w="5172" w:type="dxa"/>
          </w:tcPr>
          <w:p w:rsidR="00A263E7" w:rsidRPr="009B766E" w:rsidRDefault="00A263E7" w:rsidP="00C87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Основы дизайн-мышления.</w:t>
            </w:r>
          </w:p>
          <w:p w:rsidR="00A263E7" w:rsidRPr="009B766E" w:rsidRDefault="00A263E7" w:rsidP="006D3DA3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направлен на развитие способности нестандартно мыслить. </w:t>
            </w:r>
            <w:r w:rsidR="006D3DA3" w:rsidRPr="009B766E">
              <w:rPr>
                <w:rFonts w:ascii="Times New Roman" w:hAnsi="Times New Roman" w:cs="Times New Roman"/>
                <w:sz w:val="26"/>
                <w:szCs w:val="26"/>
              </w:rPr>
              <w:t>Участники получат представление об особенностях нешаблонного мышления и возможность применить его на практике при решении графических задач разного уровня сложности.</w:t>
            </w:r>
            <w:r w:rsidR="006D3D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В основе данной творческой методологии лежит решение проблемы, что позволяет использовать её и вне дизайн-проектов. </w:t>
            </w:r>
          </w:p>
        </w:tc>
        <w:tc>
          <w:tcPr>
            <w:tcW w:w="2840" w:type="dxa"/>
          </w:tcPr>
          <w:p w:rsidR="00A263E7" w:rsidRPr="009B766E" w:rsidRDefault="00A263E7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24. 12. 2018</w:t>
            </w:r>
            <w:r w:rsidR="00D22874"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D22874"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spellEnd"/>
            <w:r w:rsidR="00D22874"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15.00 – 19.00 ч.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ПГНИУ, 4 корпус, 740 ауд.</w:t>
            </w:r>
          </w:p>
        </w:tc>
      </w:tr>
      <w:tr w:rsidR="00D22874" w:rsidRPr="009B766E" w:rsidTr="00B84F4A">
        <w:tc>
          <w:tcPr>
            <w:tcW w:w="2269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>Фадеева Н.А.</w:t>
            </w:r>
            <w:r w:rsidR="009B766E"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(преподаватель ПГНИУ)</w:t>
            </w:r>
          </w:p>
        </w:tc>
        <w:tc>
          <w:tcPr>
            <w:tcW w:w="5172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Композиция в дизайне.</w:t>
            </w:r>
          </w:p>
          <w:p w:rsidR="00D22874" w:rsidRPr="009B766E" w:rsidRDefault="00D22874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>Вы знаете, в чем суть основ композиции? А что такое средства гармонизации? Если нет и вам хочется в этом разобраться – приглашаем на мастер-класс «Композиция в дизайне». В ходе занятия вы попрактикуетесь в базовом умении любого дизайнера – составлять композицию на определенную тему. Темой композиции может стать все, что угодно – город, музыка, природа… Какую тему предложим мы? Пока это секрет!</w:t>
            </w:r>
          </w:p>
        </w:tc>
        <w:tc>
          <w:tcPr>
            <w:tcW w:w="2840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25. 12. 2018 (</w:t>
            </w:r>
            <w:proofErr w:type="spellStart"/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  <w:proofErr w:type="spellEnd"/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15.00 – 19.00 ч.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ПГНИУ, 4 корпус, 740 ауд.</w:t>
            </w:r>
          </w:p>
        </w:tc>
      </w:tr>
      <w:tr w:rsidR="00D22874" w:rsidRPr="009B766E" w:rsidTr="003F3370">
        <w:tc>
          <w:tcPr>
            <w:tcW w:w="2269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66E">
              <w:rPr>
                <w:rFonts w:ascii="Times New Roman" w:hAnsi="Times New Roman" w:cs="Times New Roman"/>
                <w:sz w:val="26"/>
                <w:szCs w:val="26"/>
              </w:rPr>
              <w:t>Коурова</w:t>
            </w:r>
            <w:proofErr w:type="spellEnd"/>
            <w:r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9B766E"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 (преподаватель ПГНИУ)</w:t>
            </w:r>
          </w:p>
        </w:tc>
        <w:tc>
          <w:tcPr>
            <w:tcW w:w="5172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Стилизация натюрморта.</w:t>
            </w:r>
          </w:p>
          <w:p w:rsidR="00D22874" w:rsidRPr="009B766E" w:rsidRDefault="00D22874" w:rsidP="00D22874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B766E">
              <w:rPr>
                <w:rFonts w:ascii="Times New Roman" w:hAnsi="Times New Roman" w:cs="Times New Roman"/>
                <w:sz w:val="26"/>
                <w:szCs w:val="26"/>
              </w:rPr>
              <w:t xml:space="preserve">Нарисовать реалистичный натюрморт за 4 часа без художественной подготовки возможно? Не совсем. А вот подойти к процессу креативно 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создать образ натюрморта с помощью минимальных художественных средств 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вполне по силам! Приглашаем на мастер-класс, который поможет развить художественное восприятие, фантазию, изобретательность, композиционное видение.</w:t>
            </w:r>
          </w:p>
        </w:tc>
        <w:tc>
          <w:tcPr>
            <w:tcW w:w="2840" w:type="dxa"/>
          </w:tcPr>
          <w:p w:rsidR="00D22874" w:rsidRPr="009B766E" w:rsidRDefault="00D22874" w:rsidP="00C87E2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B766E">
              <w:rPr>
                <w:rFonts w:ascii="Times New Roman" w:hAnsi="Times New Roman" w:cs="Times New Roman"/>
                <w:b/>
                <w:sz w:val="26"/>
                <w:szCs w:val="26"/>
              </w:rPr>
              <w:t>26. 12. 2018 (ср)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15.00 – 19.00 ч.</w:t>
            </w:r>
            <w:r w:rsidRPr="009B766E">
              <w:rPr>
                <w:rFonts w:ascii="Times New Roman" w:hAnsi="Times New Roman" w:cs="Times New Roman"/>
                <w:sz w:val="26"/>
                <w:szCs w:val="26"/>
              </w:rPr>
              <w:br/>
              <w:t>ПГНИУ, 4 корпус, 740 ауд.</w:t>
            </w:r>
          </w:p>
        </w:tc>
      </w:tr>
    </w:tbl>
    <w:p w:rsidR="00A263E7" w:rsidRDefault="00A263E7" w:rsidP="00C87E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E2A" w:rsidRPr="00D22874" w:rsidRDefault="00AC23F4" w:rsidP="00AC23F4">
      <w:pPr>
        <w:rPr>
          <w:rFonts w:ascii="Times New Roman" w:hAnsi="Times New Roman" w:cs="Times New Roman"/>
          <w:sz w:val="28"/>
          <w:szCs w:val="28"/>
        </w:rPr>
      </w:pPr>
      <w:r w:rsidRPr="00D22874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="00D22874" w:rsidRPr="00D22874">
        <w:rPr>
          <w:rFonts w:ascii="Times New Roman" w:hAnsi="Times New Roman" w:cs="Times New Roman"/>
          <w:b/>
          <w:sz w:val="28"/>
          <w:szCs w:val="28"/>
        </w:rPr>
        <w:t xml:space="preserve"> всех Мастер-классов</w:t>
      </w:r>
      <w:r w:rsidRPr="00D22874">
        <w:rPr>
          <w:rFonts w:ascii="Times New Roman" w:hAnsi="Times New Roman" w:cs="Times New Roman"/>
          <w:sz w:val="28"/>
          <w:szCs w:val="28"/>
        </w:rPr>
        <w:t xml:space="preserve">: ПГНИУ, ул. </w:t>
      </w:r>
      <w:proofErr w:type="spellStart"/>
      <w:r w:rsidRPr="00D22874">
        <w:rPr>
          <w:rFonts w:ascii="Times New Roman" w:hAnsi="Times New Roman" w:cs="Times New Roman"/>
          <w:sz w:val="28"/>
          <w:szCs w:val="28"/>
        </w:rPr>
        <w:t>Генкеля</w:t>
      </w:r>
      <w:proofErr w:type="spellEnd"/>
      <w:r w:rsidRPr="00D22874">
        <w:rPr>
          <w:rFonts w:ascii="Times New Roman" w:hAnsi="Times New Roman" w:cs="Times New Roman"/>
          <w:sz w:val="28"/>
          <w:szCs w:val="28"/>
        </w:rPr>
        <w:t xml:space="preserve"> 7а, 4 </w:t>
      </w:r>
      <w:r w:rsidR="00F85896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D22874">
        <w:rPr>
          <w:rFonts w:ascii="Times New Roman" w:hAnsi="Times New Roman" w:cs="Times New Roman"/>
          <w:sz w:val="28"/>
          <w:szCs w:val="28"/>
        </w:rPr>
        <w:t xml:space="preserve">корпус, 740 ауд. (2 этаж). </w:t>
      </w:r>
    </w:p>
    <w:p w:rsidR="00AC23F4" w:rsidRPr="00D22874" w:rsidRDefault="00B827DD" w:rsidP="00AC23F4">
      <w:pPr>
        <w:rPr>
          <w:rFonts w:ascii="Times New Roman" w:hAnsi="Times New Roman" w:cs="Times New Roman"/>
          <w:sz w:val="28"/>
          <w:szCs w:val="28"/>
        </w:rPr>
      </w:pPr>
      <w:r w:rsidRPr="00D2287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22874">
        <w:rPr>
          <w:rFonts w:ascii="Times New Roman" w:hAnsi="Times New Roman" w:cs="Times New Roman"/>
          <w:sz w:val="28"/>
          <w:szCs w:val="28"/>
        </w:rPr>
        <w:t xml:space="preserve"> с 15.00 до 19</w:t>
      </w:r>
      <w:r w:rsidR="00AC23F4" w:rsidRPr="00D22874">
        <w:rPr>
          <w:rFonts w:ascii="Times New Roman" w:hAnsi="Times New Roman" w:cs="Times New Roman"/>
          <w:sz w:val="28"/>
          <w:szCs w:val="28"/>
        </w:rPr>
        <w:t xml:space="preserve">.00 ч. </w:t>
      </w:r>
    </w:p>
    <w:p w:rsidR="00D22874" w:rsidRPr="00D22874" w:rsidRDefault="00D22874" w:rsidP="00D2287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874">
        <w:rPr>
          <w:rFonts w:ascii="Times New Roman" w:hAnsi="Times New Roman" w:cs="Times New Roman"/>
          <w:b/>
          <w:i/>
          <w:sz w:val="28"/>
          <w:szCs w:val="28"/>
        </w:rPr>
        <w:t>Все мастер-классы бесплатные!</w:t>
      </w:r>
      <w:r w:rsidR="00F85896">
        <w:rPr>
          <w:rFonts w:ascii="Times New Roman" w:hAnsi="Times New Roman" w:cs="Times New Roman"/>
          <w:b/>
          <w:i/>
          <w:sz w:val="28"/>
          <w:szCs w:val="28"/>
        </w:rPr>
        <w:t xml:space="preserve"> Материалы предоставляются организаторами проекта.</w:t>
      </w:r>
    </w:p>
    <w:p w:rsidR="009B766E" w:rsidRDefault="00A263E7" w:rsidP="00D2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874"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 </w:t>
      </w:r>
      <w:r w:rsidR="00F85896">
        <w:rPr>
          <w:rFonts w:ascii="Times New Roman" w:eastAsia="Times New Roman" w:hAnsi="Times New Roman" w:cs="Times New Roman"/>
          <w:b/>
          <w:sz w:val="28"/>
          <w:szCs w:val="28"/>
        </w:rPr>
        <w:t>для подачи</w:t>
      </w:r>
      <w:r w:rsidRPr="00D22874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заявок</w:t>
      </w:r>
      <w:r w:rsidR="009B766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посещение МК</w:t>
      </w:r>
      <w:r w:rsidRPr="00D2287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2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kame</w:t>
        </w:r>
        <w:r w:rsidR="00051D10" w:rsidRPr="00051D1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yuliya</w:t>
        </w:r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51D10" w:rsidRPr="00ED3B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B766E" w:rsidRPr="009B766E" w:rsidRDefault="009B766E" w:rsidP="009B766E">
      <w:pPr>
        <w:spacing w:before="120" w:after="12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  <w:r w:rsidRPr="00D22874">
        <w:rPr>
          <w:rFonts w:ascii="Times New Roman" w:hAnsi="Times New Roman" w:cs="Times New Roman"/>
          <w:sz w:val="28"/>
          <w:szCs w:val="28"/>
        </w:rPr>
        <w:t xml:space="preserve">В заявке указать: </w:t>
      </w:r>
      <w:r w:rsidRPr="009B766E">
        <w:rPr>
          <w:rFonts w:ascii="Times New Roman" w:hAnsi="Times New Roman" w:cs="Times New Roman"/>
          <w:sz w:val="28"/>
          <w:szCs w:val="28"/>
        </w:rPr>
        <w:t>ФИ, школа, класс, в</w:t>
      </w:r>
      <w:r>
        <w:rPr>
          <w:rFonts w:ascii="Times New Roman" w:hAnsi="Times New Roman" w:cs="Times New Roman"/>
          <w:sz w:val="28"/>
          <w:szCs w:val="28"/>
        </w:rPr>
        <w:t xml:space="preserve">озраст, название мастер-класса, желательно указать аккаунт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766E" w:rsidRPr="00D22874" w:rsidRDefault="009B766E" w:rsidP="009B7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22874">
        <w:rPr>
          <w:rFonts w:ascii="Times New Roman" w:hAnsi="Times New Roman" w:cs="Times New Roman"/>
          <w:sz w:val="28"/>
          <w:szCs w:val="28"/>
        </w:rPr>
        <w:t>Вы можете записаться на один или все представленные МК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B766E" w:rsidRDefault="009B766E" w:rsidP="00D2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3E7" w:rsidRDefault="009B766E" w:rsidP="00D2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Вступайте в нашу группу в ВК: </w:t>
      </w:r>
      <w:hyperlink r:id="rId7" w:history="1">
        <w:r w:rsidRPr="000246E4">
          <w:rPr>
            <w:rStyle w:val="a3"/>
            <w:rFonts w:ascii="Times New Roman" w:hAnsi="Times New Roman" w:cs="Times New Roman"/>
            <w:sz w:val="28"/>
            <w:szCs w:val="28"/>
          </w:rPr>
          <w:t>https://vk.com/design_course_psu</w:t>
        </w:r>
      </w:hyperlink>
    </w:p>
    <w:p w:rsidR="009B766E" w:rsidRPr="00D22874" w:rsidRDefault="009B766E" w:rsidP="00D22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направления: Ветошкина Юлия Владимировна –  сот. тел. 2479844.</w:t>
      </w:r>
    </w:p>
    <w:p w:rsidR="00D22874" w:rsidRDefault="00D22874" w:rsidP="00AC2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23F4" w:rsidRDefault="00F703D8" w:rsidP="00AC23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2874">
        <w:rPr>
          <w:rFonts w:ascii="Times New Roman" w:hAnsi="Times New Roman" w:cs="Times New Roman"/>
          <w:sz w:val="28"/>
          <w:szCs w:val="28"/>
        </w:rPr>
        <w:t xml:space="preserve">Количество мест ограничено – на каждый МК не более 10 человек. </w:t>
      </w:r>
    </w:p>
    <w:p w:rsidR="009B766E" w:rsidRPr="00D22874" w:rsidRDefault="009B766E" w:rsidP="00AC2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вас!</w:t>
      </w:r>
    </w:p>
    <w:sectPr w:rsidR="009B766E" w:rsidRPr="00D22874" w:rsidSect="006E2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00"/>
    <w:rsid w:val="00022200"/>
    <w:rsid w:val="00051D10"/>
    <w:rsid w:val="00203FDB"/>
    <w:rsid w:val="003B3E8D"/>
    <w:rsid w:val="004A51FE"/>
    <w:rsid w:val="004F7ACD"/>
    <w:rsid w:val="006D3DA3"/>
    <w:rsid w:val="006E289A"/>
    <w:rsid w:val="0079683B"/>
    <w:rsid w:val="00846F00"/>
    <w:rsid w:val="009013F0"/>
    <w:rsid w:val="009B766E"/>
    <w:rsid w:val="00A263E7"/>
    <w:rsid w:val="00AC23F4"/>
    <w:rsid w:val="00B827DD"/>
    <w:rsid w:val="00BF025C"/>
    <w:rsid w:val="00C87E2A"/>
    <w:rsid w:val="00D22874"/>
    <w:rsid w:val="00DB69A5"/>
    <w:rsid w:val="00E00963"/>
    <w:rsid w:val="00F703D8"/>
    <w:rsid w:val="00F8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E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5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7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4607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4903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8045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18210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6477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9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8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05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9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8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9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5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85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82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2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6478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8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32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5612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esign_course_p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me-yuliy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</cp:lastModifiedBy>
  <cp:revision>2</cp:revision>
  <dcterms:created xsi:type="dcterms:W3CDTF">2018-12-12T14:34:00Z</dcterms:created>
  <dcterms:modified xsi:type="dcterms:W3CDTF">2018-12-12T14:34:00Z</dcterms:modified>
</cp:coreProperties>
</file>